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30" w:rsidRPr="00D624BA" w:rsidRDefault="00EC6630" w:rsidP="00EC6630">
      <w:pPr>
        <w:pStyle w:val="3"/>
        <w:contextualSpacing/>
        <w:jc w:val="right"/>
        <w:rPr>
          <w:rFonts w:ascii="Times New Roman" w:hAnsi="Times New Roman"/>
          <w:color w:val="C00000"/>
        </w:rPr>
      </w:pPr>
    </w:p>
    <w:p w:rsidR="00EC6630" w:rsidRPr="00D624BA" w:rsidRDefault="00EC6630" w:rsidP="00EC6630">
      <w:pPr>
        <w:spacing w:line="276" w:lineRule="auto"/>
        <w:contextualSpacing/>
        <w:jc w:val="right"/>
        <w:rPr>
          <w:color w:val="C00000"/>
        </w:rPr>
      </w:pPr>
    </w:p>
    <w:p w:rsidR="00EC6630" w:rsidRPr="00D624BA" w:rsidRDefault="00EC6630" w:rsidP="00EC6630">
      <w:pPr>
        <w:spacing w:line="276" w:lineRule="auto"/>
        <w:contextualSpacing/>
        <w:jc w:val="right"/>
        <w:rPr>
          <w:color w:val="C00000"/>
        </w:rPr>
      </w:pPr>
    </w:p>
    <w:p w:rsidR="00EC6630" w:rsidRPr="00D624BA" w:rsidRDefault="00EC6630" w:rsidP="00EC6630">
      <w:pPr>
        <w:spacing w:line="276" w:lineRule="auto"/>
        <w:contextualSpacing/>
        <w:jc w:val="center"/>
        <w:rPr>
          <w:b/>
        </w:rPr>
      </w:pPr>
      <w:r w:rsidRPr="00D624BA">
        <w:rPr>
          <w:b/>
        </w:rPr>
        <w:t>ДЕКЛАРАЦИЯ</w:t>
      </w:r>
    </w:p>
    <w:p w:rsidR="00EC6630" w:rsidRPr="00D624BA" w:rsidRDefault="00EC6630" w:rsidP="00EC6630">
      <w:pPr>
        <w:spacing w:line="276" w:lineRule="auto"/>
        <w:contextualSpacing/>
        <w:jc w:val="center"/>
        <w:rPr>
          <w:b/>
        </w:rPr>
      </w:pPr>
      <w:r w:rsidRPr="00D624BA">
        <w:rPr>
          <w:b/>
        </w:rPr>
        <w:t>за обстоятелства</w:t>
      </w:r>
    </w:p>
    <w:p w:rsidR="00EC6630" w:rsidRPr="00D624BA" w:rsidRDefault="00EC6630" w:rsidP="00EC6630">
      <w:pPr>
        <w:spacing w:line="276" w:lineRule="auto"/>
        <w:contextualSpacing/>
        <w:jc w:val="both"/>
      </w:pPr>
    </w:p>
    <w:p w:rsidR="00EC6630" w:rsidRPr="00D624BA" w:rsidRDefault="00EC6630" w:rsidP="00EC6630">
      <w:pPr>
        <w:spacing w:line="360" w:lineRule="auto"/>
        <w:contextualSpacing/>
        <w:jc w:val="both"/>
      </w:pPr>
      <w:r w:rsidRPr="00D624BA">
        <w:t>Долуподписаният(та) .....................................................................................</w:t>
      </w:r>
      <w:r w:rsidR="00D624BA">
        <w:t>.....................................</w:t>
      </w:r>
    </w:p>
    <w:p w:rsidR="00EC6630" w:rsidRPr="00D624BA" w:rsidRDefault="00EC6630" w:rsidP="00EC6630">
      <w:pPr>
        <w:spacing w:line="360" w:lineRule="auto"/>
        <w:contextualSpacing/>
        <w:jc w:val="both"/>
      </w:pPr>
      <w:r w:rsidRPr="00D624BA">
        <w:t>ЕГН: ............................</w:t>
      </w:r>
      <w:r w:rsidR="00D624BA">
        <w:t>.........., лична карта № .......</w:t>
      </w:r>
      <w:r w:rsidRPr="00D624BA">
        <w:t>............................., изд. на ............................. г. от ......................</w:t>
      </w:r>
      <w:r w:rsidR="00D624BA">
        <w:t>.............</w:t>
      </w:r>
      <w:r w:rsidRPr="00D624BA">
        <w:t>.., адрес: ........................................................................................................,</w:t>
      </w:r>
    </w:p>
    <w:p w:rsidR="00EC6630" w:rsidRPr="00D624BA" w:rsidRDefault="00EC6630" w:rsidP="00EC6630">
      <w:pPr>
        <w:spacing w:line="360" w:lineRule="auto"/>
        <w:contextualSpacing/>
        <w:jc w:val="both"/>
      </w:pPr>
      <w:r w:rsidRPr="00D624BA">
        <w:t xml:space="preserve">тел. ............................................, </w:t>
      </w:r>
    </w:p>
    <w:p w:rsidR="00EC6630" w:rsidRPr="00D624BA" w:rsidRDefault="00EC6630" w:rsidP="00EC6630">
      <w:pPr>
        <w:spacing w:line="276" w:lineRule="auto"/>
        <w:contextualSpacing/>
        <w:jc w:val="both"/>
      </w:pPr>
    </w:p>
    <w:p w:rsidR="00EC6630" w:rsidRPr="00D624BA" w:rsidRDefault="00EC6630" w:rsidP="00EC6630">
      <w:pPr>
        <w:spacing w:line="276" w:lineRule="auto"/>
        <w:contextualSpacing/>
        <w:jc w:val="both"/>
        <w:rPr>
          <w:b/>
        </w:rPr>
      </w:pPr>
    </w:p>
    <w:p w:rsidR="00EC6630" w:rsidRPr="00D624BA" w:rsidRDefault="00EC6630" w:rsidP="00D624BA">
      <w:pPr>
        <w:spacing w:line="276" w:lineRule="auto"/>
        <w:contextualSpacing/>
        <w:jc w:val="center"/>
        <w:rPr>
          <w:b/>
        </w:rPr>
      </w:pPr>
      <w:r w:rsidRPr="00D624BA">
        <w:rPr>
          <w:b/>
        </w:rPr>
        <w:t>ДЕКЛАРИРАМ, че:</w:t>
      </w:r>
    </w:p>
    <w:p w:rsidR="00EC6630" w:rsidRPr="00D624BA" w:rsidRDefault="00EC6630" w:rsidP="00D624BA">
      <w:pPr>
        <w:spacing w:line="276" w:lineRule="auto"/>
        <w:contextualSpacing/>
        <w:jc w:val="center"/>
      </w:pP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1. Съм пълнолетен/на български/ска гражданин/ка; 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2. Не съм поставен/а под запрещение;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3. Не съм осъждан/а за умишлено престъпление от общ характер на лишаване от свобода;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4. Не съм лишен/а по съответен ред от правото да заемам определена длъжност.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5.  Не съм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7. Не съм народен представител;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8. Не съм съветник в общински съвет - само за съответната общинска администрация;</w:t>
      </w:r>
    </w:p>
    <w:p w:rsidR="00EC6630" w:rsidRPr="00D624BA" w:rsidRDefault="00EC6630" w:rsidP="00EC6630">
      <w:pPr>
        <w:spacing w:line="276" w:lineRule="auto"/>
        <w:contextualSpacing/>
        <w:jc w:val="both"/>
      </w:pPr>
      <w:r w:rsidRPr="00D624BA">
        <w:t>9. Не заемам ръководна или контролна длъжност на национално равнище в политическа партия (тази забрана не се отнася за членовете на политически кабинети, съветниците и експертите към</w:t>
      </w:r>
      <w:bookmarkStart w:id="0" w:name="_GoBack"/>
      <w:bookmarkEnd w:id="0"/>
      <w:r w:rsidRPr="00D624BA">
        <w:t xml:space="preserve"> тях).</w:t>
      </w:r>
    </w:p>
    <w:p w:rsidR="00EC6630" w:rsidRPr="00D624BA" w:rsidRDefault="00EC6630" w:rsidP="00EC6630">
      <w:pPr>
        <w:spacing w:line="276" w:lineRule="auto"/>
        <w:contextualSpacing/>
        <w:jc w:val="both"/>
      </w:pPr>
    </w:p>
    <w:p w:rsidR="00EC6630" w:rsidRPr="00D624BA" w:rsidRDefault="00EC6630" w:rsidP="00D624BA">
      <w:pPr>
        <w:spacing w:line="276" w:lineRule="auto"/>
        <w:ind w:firstLine="708"/>
        <w:contextualSpacing/>
        <w:jc w:val="both"/>
      </w:pPr>
      <w:r w:rsidRPr="00D624BA">
        <w:t>Известна ми е наказателната отговорност за декларирани неверни данни по чл. 313 от Наказателния кодекс.</w:t>
      </w:r>
    </w:p>
    <w:p w:rsidR="00EC6630" w:rsidRPr="00D624BA" w:rsidRDefault="00EC6630" w:rsidP="00EC6630">
      <w:pPr>
        <w:spacing w:line="276" w:lineRule="auto"/>
        <w:contextualSpacing/>
      </w:pPr>
    </w:p>
    <w:p w:rsidR="00EC6630" w:rsidRPr="00D624BA" w:rsidRDefault="00EC6630" w:rsidP="00EC6630">
      <w:pPr>
        <w:spacing w:line="276" w:lineRule="auto"/>
        <w:contextualSpacing/>
      </w:pPr>
    </w:p>
    <w:p w:rsidR="00EC6630" w:rsidRPr="00D624BA" w:rsidRDefault="00EC6630" w:rsidP="00EC6630">
      <w:pPr>
        <w:spacing w:line="276" w:lineRule="auto"/>
        <w:contextualSpacing/>
      </w:pPr>
    </w:p>
    <w:p w:rsidR="00EC6630" w:rsidRPr="00D624BA" w:rsidRDefault="00EC6630" w:rsidP="00EC6630">
      <w:pPr>
        <w:spacing w:line="276" w:lineRule="auto"/>
        <w:contextualSpacing/>
      </w:pPr>
    </w:p>
    <w:p w:rsidR="00EC6630" w:rsidRPr="00D624BA" w:rsidRDefault="00EC6630" w:rsidP="00EC6630">
      <w:pPr>
        <w:spacing w:line="276" w:lineRule="auto"/>
        <w:contextualSpacing/>
      </w:pPr>
    </w:p>
    <w:p w:rsidR="00EC6630" w:rsidRPr="00D624BA" w:rsidRDefault="00EC6630" w:rsidP="00EC6630">
      <w:pPr>
        <w:spacing w:line="276" w:lineRule="auto"/>
        <w:contextualSpacing/>
        <w:rPr>
          <w:b/>
        </w:rPr>
      </w:pPr>
      <w:r w:rsidRPr="00D624BA">
        <w:rPr>
          <w:b/>
        </w:rPr>
        <w:t xml:space="preserve">Дата: .........................          </w:t>
      </w:r>
      <w:r w:rsidRPr="00D624BA">
        <w:rPr>
          <w:b/>
        </w:rPr>
        <w:tab/>
        <w:t xml:space="preserve">         </w:t>
      </w:r>
      <w:r w:rsidRPr="00D624BA">
        <w:rPr>
          <w:b/>
        </w:rPr>
        <w:tab/>
      </w:r>
      <w:r w:rsidRPr="00D624BA">
        <w:rPr>
          <w:b/>
        </w:rPr>
        <w:tab/>
      </w:r>
      <w:r w:rsidRPr="00D624BA">
        <w:rPr>
          <w:b/>
        </w:rPr>
        <w:tab/>
      </w:r>
      <w:r w:rsidR="00D624BA">
        <w:rPr>
          <w:b/>
        </w:rPr>
        <w:tab/>
      </w:r>
      <w:r w:rsidR="00D624BA">
        <w:rPr>
          <w:b/>
        </w:rPr>
        <w:tab/>
      </w:r>
      <w:r w:rsidRPr="00D624BA">
        <w:rPr>
          <w:b/>
        </w:rPr>
        <w:t>Декларатор:</w:t>
      </w:r>
    </w:p>
    <w:p w:rsidR="00EC6630" w:rsidRPr="00D624BA" w:rsidRDefault="00EC6630" w:rsidP="00D624BA">
      <w:pPr>
        <w:spacing w:line="276" w:lineRule="auto"/>
        <w:ind w:left="7080" w:firstLine="708"/>
        <w:contextualSpacing/>
      </w:pPr>
      <w:r w:rsidRPr="00D624BA">
        <w:t>/подпис/</w:t>
      </w:r>
    </w:p>
    <w:p w:rsidR="00761FF8" w:rsidRPr="00D624BA" w:rsidRDefault="00761FF8" w:rsidP="00761FF8">
      <w:pPr>
        <w:spacing w:line="276" w:lineRule="auto"/>
        <w:contextualSpacing/>
      </w:pPr>
    </w:p>
    <w:sectPr w:rsidR="00761FF8" w:rsidRPr="00D624BA" w:rsidSect="00D624BA">
      <w:pgSz w:w="11906" w:h="16838"/>
      <w:pgMar w:top="1304" w:right="1133" w:bottom="130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EF" w:rsidRDefault="00EB3FEF" w:rsidP="0011216F">
      <w:r>
        <w:separator/>
      </w:r>
    </w:p>
  </w:endnote>
  <w:endnote w:type="continuationSeparator" w:id="0">
    <w:p w:rsidR="00EB3FEF" w:rsidRDefault="00EB3FEF" w:rsidP="0011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EF" w:rsidRDefault="00EB3FEF" w:rsidP="0011216F">
      <w:r>
        <w:separator/>
      </w:r>
    </w:p>
  </w:footnote>
  <w:footnote w:type="continuationSeparator" w:id="0">
    <w:p w:rsidR="00EB3FEF" w:rsidRDefault="00EB3FEF" w:rsidP="0011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29F0"/>
    <w:multiLevelType w:val="hybridMultilevel"/>
    <w:tmpl w:val="47E0D8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8E3450"/>
    <w:multiLevelType w:val="hybridMultilevel"/>
    <w:tmpl w:val="F5267D94"/>
    <w:lvl w:ilvl="0" w:tplc="6B147C9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21978D0"/>
    <w:multiLevelType w:val="hybridMultilevel"/>
    <w:tmpl w:val="E6C476F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FE13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EF5F9C"/>
    <w:multiLevelType w:val="hybridMultilevel"/>
    <w:tmpl w:val="58645AC6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594E01"/>
    <w:multiLevelType w:val="hybridMultilevel"/>
    <w:tmpl w:val="7DE087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79"/>
    <w:rsid w:val="000333E3"/>
    <w:rsid w:val="000818CC"/>
    <w:rsid w:val="000A0735"/>
    <w:rsid w:val="000B1799"/>
    <w:rsid w:val="0011216F"/>
    <w:rsid w:val="00253B29"/>
    <w:rsid w:val="002B60BF"/>
    <w:rsid w:val="002C3328"/>
    <w:rsid w:val="002C3B25"/>
    <w:rsid w:val="00340E5E"/>
    <w:rsid w:val="00381BE6"/>
    <w:rsid w:val="004447A6"/>
    <w:rsid w:val="004A0123"/>
    <w:rsid w:val="004A7AA6"/>
    <w:rsid w:val="004E11AF"/>
    <w:rsid w:val="004E5421"/>
    <w:rsid w:val="005A03DC"/>
    <w:rsid w:val="005B405C"/>
    <w:rsid w:val="006204FA"/>
    <w:rsid w:val="00664831"/>
    <w:rsid w:val="006A788D"/>
    <w:rsid w:val="00761FF8"/>
    <w:rsid w:val="00771BD5"/>
    <w:rsid w:val="00775064"/>
    <w:rsid w:val="008649A6"/>
    <w:rsid w:val="008B3EE4"/>
    <w:rsid w:val="008C3521"/>
    <w:rsid w:val="009002C6"/>
    <w:rsid w:val="00912E7F"/>
    <w:rsid w:val="00933AA5"/>
    <w:rsid w:val="00944C3E"/>
    <w:rsid w:val="00947BCC"/>
    <w:rsid w:val="00967953"/>
    <w:rsid w:val="00980C03"/>
    <w:rsid w:val="009832B4"/>
    <w:rsid w:val="009967B3"/>
    <w:rsid w:val="009A0C0E"/>
    <w:rsid w:val="00A05A2A"/>
    <w:rsid w:val="00A2215F"/>
    <w:rsid w:val="00A36951"/>
    <w:rsid w:val="00A65F9A"/>
    <w:rsid w:val="00B47A6A"/>
    <w:rsid w:val="00BA1E47"/>
    <w:rsid w:val="00BC5A9E"/>
    <w:rsid w:val="00BD43CA"/>
    <w:rsid w:val="00BD6579"/>
    <w:rsid w:val="00C6678E"/>
    <w:rsid w:val="00CD040A"/>
    <w:rsid w:val="00D1058D"/>
    <w:rsid w:val="00D231E1"/>
    <w:rsid w:val="00D27696"/>
    <w:rsid w:val="00D624BA"/>
    <w:rsid w:val="00D77CED"/>
    <w:rsid w:val="00D8125F"/>
    <w:rsid w:val="00D8662C"/>
    <w:rsid w:val="00D94B1F"/>
    <w:rsid w:val="00DA1452"/>
    <w:rsid w:val="00E06D04"/>
    <w:rsid w:val="00E658B8"/>
    <w:rsid w:val="00EB3FEF"/>
    <w:rsid w:val="00EB5F8A"/>
    <w:rsid w:val="00EC0602"/>
    <w:rsid w:val="00EC6630"/>
    <w:rsid w:val="00EE63E7"/>
    <w:rsid w:val="00F27FCA"/>
    <w:rsid w:val="00F5603A"/>
    <w:rsid w:val="00FC617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F7D69EF"/>
  <w15:docId w15:val="{475119F9-DEA4-42E8-A675-A70B776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506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75064"/>
    <w:pPr>
      <w:keepNext/>
      <w:jc w:val="right"/>
      <w:outlineLvl w:val="1"/>
    </w:pPr>
    <w:rPr>
      <w:rFonts w:ascii="NewSaturionModernCyr" w:hAnsi="NewSaturionModernCyr"/>
      <w:b/>
      <w:bCs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75064"/>
    <w:pPr>
      <w:keepNext/>
      <w:jc w:val="both"/>
      <w:outlineLvl w:val="4"/>
    </w:pPr>
    <w:rPr>
      <w:rFonts w:ascii="A4p" w:hAnsi="A4p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60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1216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11216F"/>
    <w:rPr>
      <w:sz w:val="24"/>
      <w:szCs w:val="24"/>
    </w:rPr>
  </w:style>
  <w:style w:type="paragraph" w:styleId="a6">
    <w:name w:val="footer"/>
    <w:basedOn w:val="a"/>
    <w:link w:val="a7"/>
    <w:rsid w:val="0011216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11216F"/>
    <w:rPr>
      <w:sz w:val="24"/>
      <w:szCs w:val="24"/>
    </w:rPr>
  </w:style>
  <w:style w:type="character" w:styleId="a8">
    <w:name w:val="Hyperlink"/>
    <w:rsid w:val="000B1799"/>
    <w:rPr>
      <w:color w:val="0000FF"/>
      <w:u w:val="single"/>
    </w:rPr>
  </w:style>
  <w:style w:type="character" w:customStyle="1" w:styleId="10">
    <w:name w:val="Заглавие 1 Знак"/>
    <w:link w:val="1"/>
    <w:uiPriority w:val="99"/>
    <w:rsid w:val="0077506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20">
    <w:name w:val="Заглавие 2 Знак"/>
    <w:link w:val="2"/>
    <w:uiPriority w:val="99"/>
    <w:rsid w:val="00775064"/>
    <w:rPr>
      <w:rFonts w:ascii="NewSaturionModernCyr" w:hAnsi="NewSaturionModernCyr" w:cs="NewSaturionModernCyr"/>
      <w:b/>
      <w:bCs/>
      <w:sz w:val="24"/>
      <w:szCs w:val="24"/>
      <w:lang w:eastAsia="en-US"/>
    </w:rPr>
  </w:style>
  <w:style w:type="character" w:customStyle="1" w:styleId="50">
    <w:name w:val="Заглавие 5 Знак"/>
    <w:link w:val="5"/>
    <w:uiPriority w:val="99"/>
    <w:rsid w:val="00775064"/>
    <w:rPr>
      <w:rFonts w:ascii="A4p" w:hAnsi="A4p" w:cs="A4p"/>
      <w:b/>
      <w:bCs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775064"/>
    <w:pPr>
      <w:spacing w:before="120"/>
      <w:jc w:val="center"/>
    </w:pPr>
    <w:rPr>
      <w:rFonts w:ascii="HebarU" w:hAnsi="HebarU"/>
      <w:b/>
      <w:bCs/>
      <w:lang w:eastAsia="en-US"/>
    </w:rPr>
  </w:style>
  <w:style w:type="character" w:customStyle="1" w:styleId="30">
    <w:name w:val="Основен текст 3 Знак"/>
    <w:link w:val="3"/>
    <w:uiPriority w:val="99"/>
    <w:rsid w:val="00775064"/>
    <w:rPr>
      <w:rFonts w:ascii="HebarU" w:hAnsi="HebarU" w:cs="HebarU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1774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Pazardzhik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okrazhen sad</dc:creator>
  <cp:keywords/>
  <cp:lastModifiedBy>Gergana Voinova</cp:lastModifiedBy>
  <cp:revision>3</cp:revision>
  <cp:lastPrinted>2016-09-14T08:23:00Z</cp:lastPrinted>
  <dcterms:created xsi:type="dcterms:W3CDTF">2024-06-07T12:04:00Z</dcterms:created>
  <dcterms:modified xsi:type="dcterms:W3CDTF">2024-06-07T12:17:00Z</dcterms:modified>
</cp:coreProperties>
</file>